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E1" w:rsidRDefault="00DE1813">
      <w:pPr>
        <w:rPr>
          <w:rFonts w:ascii="Times New Roman" w:hAnsi="Times New Roman" w:cs="Times New Roman"/>
          <w:sz w:val="24"/>
          <w:szCs w:val="24"/>
        </w:rPr>
      </w:pPr>
      <w:r w:rsidRPr="00DE1813">
        <w:rPr>
          <w:rFonts w:ascii="Times New Roman" w:hAnsi="Times New Roman" w:cs="Times New Roman"/>
          <w:sz w:val="24"/>
          <w:szCs w:val="24"/>
        </w:rPr>
        <w:t>Объем недопоставленной в результате аварийных отключений электрической энергии</w:t>
      </w:r>
      <w:r w:rsidR="005B0E5D">
        <w:rPr>
          <w:rFonts w:ascii="Times New Roman" w:hAnsi="Times New Roman" w:cs="Times New Roman"/>
          <w:sz w:val="24"/>
          <w:szCs w:val="24"/>
        </w:rPr>
        <w:t xml:space="preserve">     </w:t>
      </w:r>
      <w:r w:rsidR="00DF7907">
        <w:rPr>
          <w:rFonts w:ascii="Times New Roman" w:hAnsi="Times New Roman" w:cs="Times New Roman"/>
          <w:sz w:val="24"/>
          <w:szCs w:val="24"/>
        </w:rPr>
        <w:t xml:space="preserve"> №</w:t>
      </w:r>
      <w:r w:rsidR="005B0E5D">
        <w:rPr>
          <w:rFonts w:ascii="Times New Roman" w:hAnsi="Times New Roman" w:cs="Times New Roman"/>
          <w:sz w:val="24"/>
          <w:szCs w:val="24"/>
        </w:rPr>
        <w:t xml:space="preserve"> </w:t>
      </w:r>
      <w:r w:rsidR="00DF7907">
        <w:rPr>
          <w:rFonts w:ascii="Times New Roman" w:hAnsi="Times New Roman" w:cs="Times New Roman"/>
          <w:sz w:val="24"/>
          <w:szCs w:val="24"/>
        </w:rPr>
        <w:t>п/п 25</w:t>
      </w:r>
      <w:r w:rsidRPr="00DE181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DE1813" w:rsidTr="00DE1813">
        <w:tc>
          <w:tcPr>
            <w:tcW w:w="2263" w:type="dxa"/>
          </w:tcPr>
          <w:p w:rsidR="00DE1813" w:rsidRDefault="00DE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  <w:p w:rsidR="00DE1813" w:rsidRDefault="00C62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E1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:rsidR="00DE1813" w:rsidRDefault="00DE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(кВт)</w:t>
            </w:r>
          </w:p>
        </w:tc>
      </w:tr>
      <w:tr w:rsidR="00DE1813" w:rsidTr="00DE1813">
        <w:tc>
          <w:tcPr>
            <w:tcW w:w="2263" w:type="dxa"/>
          </w:tcPr>
          <w:p w:rsidR="00DE1813" w:rsidRDefault="00DE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52" w:type="dxa"/>
          </w:tcPr>
          <w:p w:rsidR="00DE1813" w:rsidRDefault="000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</w:tr>
      <w:tr w:rsidR="00DE1813" w:rsidTr="00DE1813">
        <w:tc>
          <w:tcPr>
            <w:tcW w:w="2263" w:type="dxa"/>
          </w:tcPr>
          <w:p w:rsidR="00DE1813" w:rsidRDefault="00DE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52" w:type="dxa"/>
          </w:tcPr>
          <w:p w:rsidR="00DE1813" w:rsidRDefault="000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</w:tr>
      <w:tr w:rsidR="00DE1813" w:rsidTr="00DE1813">
        <w:tc>
          <w:tcPr>
            <w:tcW w:w="2263" w:type="dxa"/>
          </w:tcPr>
          <w:p w:rsidR="00DE1813" w:rsidRDefault="00DE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52" w:type="dxa"/>
          </w:tcPr>
          <w:p w:rsidR="00DE1813" w:rsidRDefault="000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E1813" w:rsidTr="00DE1813">
        <w:tc>
          <w:tcPr>
            <w:tcW w:w="2263" w:type="dxa"/>
          </w:tcPr>
          <w:p w:rsidR="00DE1813" w:rsidRDefault="00DE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52" w:type="dxa"/>
          </w:tcPr>
          <w:p w:rsidR="00DE1813" w:rsidRDefault="000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bookmarkStart w:id="0" w:name="_GoBack"/>
            <w:bookmarkEnd w:id="0"/>
          </w:p>
        </w:tc>
      </w:tr>
    </w:tbl>
    <w:p w:rsidR="00DE1813" w:rsidRPr="00DE1813" w:rsidRDefault="00DE1813">
      <w:pPr>
        <w:rPr>
          <w:rFonts w:ascii="Times New Roman" w:hAnsi="Times New Roman" w:cs="Times New Roman"/>
          <w:sz w:val="24"/>
          <w:szCs w:val="24"/>
        </w:rPr>
      </w:pPr>
    </w:p>
    <w:sectPr w:rsidR="00DE1813" w:rsidRPr="00DE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13"/>
    <w:rsid w:val="000B1840"/>
    <w:rsid w:val="00256BE1"/>
    <w:rsid w:val="005027EB"/>
    <w:rsid w:val="005B0E5D"/>
    <w:rsid w:val="00631DA7"/>
    <w:rsid w:val="00B622F5"/>
    <w:rsid w:val="00C62E0C"/>
    <w:rsid w:val="00DE1813"/>
    <w:rsid w:val="00D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F8C6"/>
  <w15:chartTrackingRefBased/>
  <w15:docId w15:val="{CA7C6B0E-28E6-450B-B609-68AE82B6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8</cp:revision>
  <dcterms:created xsi:type="dcterms:W3CDTF">2018-10-11T11:58:00Z</dcterms:created>
  <dcterms:modified xsi:type="dcterms:W3CDTF">2020-02-14T05:21:00Z</dcterms:modified>
</cp:coreProperties>
</file>